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Сценарий спортивного праздника с родителями и с детьми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подготовительных групп к 23 февраля.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Цель: нравственно-патриотическое воспитание детей дошкольного возраста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средствами физической культуры.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 xml:space="preserve">Задачи: познакомить детей с особенностями </w:t>
      </w:r>
      <w:proofErr w:type="spellStart"/>
      <w:r w:rsidRPr="004252C8">
        <w:rPr>
          <w:rFonts w:ascii="Times New Roman" w:hAnsi="Times New Roman" w:cs="Times New Roman"/>
        </w:rPr>
        <w:t>Военн</w:t>
      </w:r>
      <w:proofErr w:type="gramStart"/>
      <w:r w:rsidRPr="004252C8">
        <w:rPr>
          <w:rFonts w:ascii="Times New Roman" w:hAnsi="Times New Roman" w:cs="Times New Roman"/>
        </w:rPr>
        <w:t>о</w:t>
      </w:r>
      <w:proofErr w:type="spellEnd"/>
      <w:r w:rsidRPr="004252C8">
        <w:rPr>
          <w:rFonts w:ascii="Times New Roman" w:hAnsi="Times New Roman" w:cs="Times New Roman"/>
        </w:rPr>
        <w:t>-</w:t>
      </w:r>
      <w:proofErr w:type="gramEnd"/>
      <w:r w:rsidRPr="004252C8">
        <w:rPr>
          <w:rFonts w:ascii="Times New Roman" w:hAnsi="Times New Roman" w:cs="Times New Roman"/>
        </w:rPr>
        <w:t xml:space="preserve"> Морской службы;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Развивать физические качества – быстроту, ловкость.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Способствовать формированию морально – волевых качеств: выдержки,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настойчивости.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Воспитывать любовь и уважение к защитникам Отечества, чувство гордости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за нашу Родину;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Доставить детям чувство радости.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Предварительная работа: Беседы, стихи, песня, танец.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Ход мероприятия: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Под музыку марша дети торжественно входят в зал. Они выполняют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перестроение с флажками.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ВЕД: Здравствуйте наши гости, Здравствуйте дорогие сотрудники и дети!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 xml:space="preserve">Вся Россия сегодня радуется и поздравляет наших пап и дедушек </w:t>
      </w:r>
      <w:proofErr w:type="gramStart"/>
      <w:r w:rsidRPr="004252C8">
        <w:rPr>
          <w:rFonts w:ascii="Times New Roman" w:hAnsi="Times New Roman" w:cs="Times New Roman"/>
        </w:rPr>
        <w:t>с</w:t>
      </w:r>
      <w:proofErr w:type="gramEnd"/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праздником, а еще мальчиков наших будущих защитников Отечества. Армия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России будет до той поры сильна, пока вырастают в наших городах и селах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юные мальчишки, готовые в случае опасности встать на защиту земли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русской. Мы верим в то, что наши мальчики вырастут смелыми, сильными,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отважными и будут знать историю России, и ее славных героев.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Ребята, наше путешествие будет необычным. Мы поплывём на корабле.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Впереди нас могут ждать опасности. Я буду вашим капитаном. Готовы плыть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со мной? (да)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Тогда занимайте свои места, мы отправляемся. Отдать швартовы!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Ребёнок: - Есть отдать швартовы! Полный вперёд!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Стихи: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1.Мы, ребята, любим море.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По морям и по волнам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lastRenderedPageBreak/>
        <w:t>В боевом идём дозоре –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« Нынче здесь, а завтра там!»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2. Выходит в синие моря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Надёжная застава.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И говорит народ не зря: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« Морскому флоту – слава!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 xml:space="preserve">3. Бескозырка и </w:t>
      </w:r>
      <w:proofErr w:type="spellStart"/>
      <w:r w:rsidRPr="004252C8">
        <w:rPr>
          <w:rFonts w:ascii="Times New Roman" w:hAnsi="Times New Roman" w:cs="Times New Roman"/>
        </w:rPr>
        <w:t>тельняшкаИ</w:t>
      </w:r>
      <w:proofErr w:type="spellEnd"/>
      <w:r w:rsidRPr="004252C8">
        <w:rPr>
          <w:rFonts w:ascii="Times New Roman" w:hAnsi="Times New Roman" w:cs="Times New Roman"/>
        </w:rPr>
        <w:t xml:space="preserve"> на лентах якоря,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На ремне большая пряжка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 xml:space="preserve">Моряку </w:t>
      </w:r>
      <w:proofErr w:type="gramStart"/>
      <w:r w:rsidRPr="004252C8">
        <w:rPr>
          <w:rFonts w:ascii="Times New Roman" w:hAnsi="Times New Roman" w:cs="Times New Roman"/>
        </w:rPr>
        <w:t>даны</w:t>
      </w:r>
      <w:proofErr w:type="gramEnd"/>
      <w:r w:rsidRPr="004252C8">
        <w:rPr>
          <w:rFonts w:ascii="Times New Roman" w:hAnsi="Times New Roman" w:cs="Times New Roman"/>
        </w:rPr>
        <w:t xml:space="preserve"> не зря!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4. Морские мы науки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Мечтаем изучать,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Станем капитанами,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Чтоб флотом управлять.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Вед: Сегодня, на нашем корабле, в плавание отправляются две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команды……………1.Алые паруса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Девиз: Мы ребята, молодцы!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Умные, спортивные.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На все руки мастера,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И конечно сильные!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2.Морские волки.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Девиз: Гонит ветер тучи,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Наш отряд всех круче!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 xml:space="preserve">Вед.: Ребята, наш корабль отправился в дальний путь </w:t>
      </w:r>
      <w:proofErr w:type="gramStart"/>
      <w:r w:rsidRPr="004252C8">
        <w:rPr>
          <w:rFonts w:ascii="Times New Roman" w:hAnsi="Times New Roman" w:cs="Times New Roman"/>
        </w:rPr>
        <w:t xml:space="preserve">( </w:t>
      </w:r>
      <w:proofErr w:type="gramEnd"/>
      <w:r w:rsidRPr="004252C8">
        <w:rPr>
          <w:rFonts w:ascii="Times New Roman" w:hAnsi="Times New Roman" w:cs="Times New Roman"/>
        </w:rPr>
        <w:t>капитан смотрит в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бинокль) Докладываю обстановку за бортом: Поднимаются большие волны,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надвигается шторм. Спустить паруса!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Игра: Море волнуется передо мной,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Бьётся о берег волна за волной.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Нагоняет ветер тучи,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А волна всё круче, круче…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А на дне и тишь, и гладь,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lastRenderedPageBreak/>
        <w:t xml:space="preserve">Там о шторме не </w:t>
      </w:r>
      <w:proofErr w:type="gramStart"/>
      <w:r w:rsidRPr="004252C8">
        <w:rPr>
          <w:rFonts w:ascii="Times New Roman" w:hAnsi="Times New Roman" w:cs="Times New Roman"/>
        </w:rPr>
        <w:t>слыхать</w:t>
      </w:r>
      <w:proofErr w:type="gramEnd"/>
      <w:r w:rsidRPr="004252C8">
        <w:rPr>
          <w:rFonts w:ascii="Times New Roman" w:hAnsi="Times New Roman" w:cs="Times New Roman"/>
        </w:rPr>
        <w:t>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Проскакал морской конёк,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Видно путь его далёк.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Вот морская звезда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Плавно раскрывается: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Раз- два, раз-два,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Зарядкой занимается.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Раки – пятятся назад,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А киты – фонтаны бьют.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Ну, а мы все, в этот праздник,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Хором прокричим – «Салют!»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Вед: 1. Команды, прошу занять свои места. Тут пришла телефонограмма</w:t>
      </w:r>
      <w:proofErr w:type="gramStart"/>
      <w:r w:rsidRPr="004252C8">
        <w:rPr>
          <w:rFonts w:ascii="Times New Roman" w:hAnsi="Times New Roman" w:cs="Times New Roman"/>
        </w:rPr>
        <w:t>: «</w:t>
      </w:r>
      <w:proofErr w:type="gramEnd"/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 xml:space="preserve">Срочно выполнить секретное задание!» </w:t>
      </w:r>
      <w:proofErr w:type="gramStart"/>
      <w:r w:rsidRPr="004252C8">
        <w:rPr>
          <w:rFonts w:ascii="Times New Roman" w:hAnsi="Times New Roman" w:cs="Times New Roman"/>
        </w:rPr>
        <w:t>Для его выполнения необходимы</w:t>
      </w:r>
      <w:proofErr w:type="gramEnd"/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подводные лодки, на которых вы должны объехать секретный объект и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вернуться на свой корабль (м/</w:t>
      </w:r>
      <w:proofErr w:type="gramStart"/>
      <w:r w:rsidRPr="004252C8">
        <w:rPr>
          <w:rFonts w:ascii="Times New Roman" w:hAnsi="Times New Roman" w:cs="Times New Roman"/>
        </w:rPr>
        <w:t>у</w:t>
      </w:r>
      <w:proofErr w:type="gramEnd"/>
      <w:r w:rsidRPr="004252C8">
        <w:rPr>
          <w:rFonts w:ascii="Times New Roman" w:hAnsi="Times New Roman" w:cs="Times New Roman"/>
        </w:rPr>
        <w:t xml:space="preserve"> </w:t>
      </w:r>
      <w:proofErr w:type="gramStart"/>
      <w:r w:rsidRPr="004252C8">
        <w:rPr>
          <w:rFonts w:ascii="Times New Roman" w:hAnsi="Times New Roman" w:cs="Times New Roman"/>
        </w:rPr>
        <w:t>конусами</w:t>
      </w:r>
      <w:proofErr w:type="gramEnd"/>
      <w:r w:rsidRPr="004252C8">
        <w:rPr>
          <w:rFonts w:ascii="Times New Roman" w:hAnsi="Times New Roman" w:cs="Times New Roman"/>
        </w:rPr>
        <w:t xml:space="preserve"> в обручах) Вед: 2. Все в сборе? Смелей мальчишки – выходи!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И канат смелей – тяни!!!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Это прекрасный способ, оценить силовые способности команд! Раз, 2,3 –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тяни!!! (затем – девочки).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Вед: 3. Наш корабль бороздит морские просторы! На море полный штиль.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Матросы, выходите,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Да на палубе – спляшите!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Поднимем настроение своим танцем!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(ТАНЕЦ)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Вед: 4. Внимание!!! Свистать всех наверх!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Срочно вызываю водолазов! Наблюдаю под водой очень даже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интересные предметы. Необходимо их достать со дна морского.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 этом задании будут участвовать самые смелые и отважные – наши папы.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Задача: надеть ласты, маску, каждому раздать трубочку. Добежать до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предметов, выбирая нужный и доставить его на корабль.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lastRenderedPageBreak/>
        <w:t>(ракушка, камень, бутылка…)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 xml:space="preserve">Вед: 5. Тревога! На палубе возгорание! Срочно спустить бочки с горючим </w:t>
      </w:r>
      <w:proofErr w:type="gramStart"/>
      <w:r w:rsidRPr="004252C8">
        <w:rPr>
          <w:rFonts w:ascii="Times New Roman" w:hAnsi="Times New Roman" w:cs="Times New Roman"/>
        </w:rPr>
        <w:t>в</w:t>
      </w:r>
      <w:proofErr w:type="gramEnd"/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трюм. Матросы – выполнять задание!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(дети катят бочку в трюм).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Вед: 6. Водолазы ночью и днём.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Ищут клады на дне морском.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 xml:space="preserve">(проползти под тканью по 6 человек, </w:t>
      </w:r>
      <w:proofErr w:type="gramStart"/>
      <w:r w:rsidRPr="004252C8">
        <w:rPr>
          <w:rFonts w:ascii="Times New Roman" w:hAnsi="Times New Roman" w:cs="Times New Roman"/>
        </w:rPr>
        <w:t>выстроенные</w:t>
      </w:r>
      <w:proofErr w:type="gramEnd"/>
      <w:r w:rsidRPr="004252C8">
        <w:rPr>
          <w:rFonts w:ascii="Times New Roman" w:hAnsi="Times New Roman" w:cs="Times New Roman"/>
        </w:rPr>
        <w:t xml:space="preserve"> в ряд на </w:t>
      </w:r>
      <w:proofErr w:type="spellStart"/>
      <w:r w:rsidRPr="004252C8">
        <w:rPr>
          <w:rFonts w:ascii="Times New Roman" w:hAnsi="Times New Roman" w:cs="Times New Roman"/>
        </w:rPr>
        <w:t>следиках</w:t>
      </w:r>
      <w:proofErr w:type="spellEnd"/>
      <w:r w:rsidRPr="004252C8">
        <w:rPr>
          <w:rFonts w:ascii="Times New Roman" w:hAnsi="Times New Roman" w:cs="Times New Roman"/>
        </w:rPr>
        <w:t>;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затем следующие 6.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Для пап: пробежать на другой берег реки под волной (полотном)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 xml:space="preserve">воспитатели </w:t>
      </w:r>
      <w:proofErr w:type="spellStart"/>
      <w:r w:rsidRPr="004252C8">
        <w:rPr>
          <w:rFonts w:ascii="Times New Roman" w:hAnsi="Times New Roman" w:cs="Times New Roman"/>
        </w:rPr>
        <w:t>держут</w:t>
      </w:r>
      <w:proofErr w:type="spellEnd"/>
      <w:r w:rsidRPr="004252C8">
        <w:rPr>
          <w:rFonts w:ascii="Times New Roman" w:hAnsi="Times New Roman" w:cs="Times New Roman"/>
        </w:rPr>
        <w:t xml:space="preserve"> полотно и поднимают его.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Море волнуется раз,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Море волнуется два,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Море волнуется три,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Папы на берег реки плыви!!!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Вед: Кто сегодня дежурный по палубе? Навести порядок!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( выбираем дежурного) Папы берут швабру и моет палубу. Дети должны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 xml:space="preserve">бегать и не </w:t>
      </w:r>
      <w:proofErr w:type="gramStart"/>
      <w:r w:rsidRPr="004252C8">
        <w:rPr>
          <w:rFonts w:ascii="Times New Roman" w:hAnsi="Times New Roman" w:cs="Times New Roman"/>
        </w:rPr>
        <w:t>мешать ему наводить</w:t>
      </w:r>
      <w:proofErr w:type="gramEnd"/>
      <w:r w:rsidRPr="004252C8">
        <w:rPr>
          <w:rFonts w:ascii="Times New Roman" w:hAnsi="Times New Roman" w:cs="Times New Roman"/>
        </w:rPr>
        <w:t xml:space="preserve"> порядок.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Вед: Внимание! Земля! Мы пришли в порт! Бросить якорь! Причаливаем к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берегу!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Внимание! Всем матросам построиться на палубе нашего корабля. За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 xml:space="preserve">успешное завершение плавания, проявленную смекалку и знание </w:t>
      </w:r>
      <w:proofErr w:type="gramStart"/>
      <w:r w:rsidRPr="004252C8">
        <w:rPr>
          <w:rFonts w:ascii="Times New Roman" w:hAnsi="Times New Roman" w:cs="Times New Roman"/>
        </w:rPr>
        <w:t>морской</w:t>
      </w:r>
      <w:proofErr w:type="gramEnd"/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науки, команды награждаются сладкими медалями. Смирно! (Спасти утопающих</w:t>
      </w:r>
      <w:proofErr w:type="gramStart"/>
      <w:r w:rsidRPr="004252C8">
        <w:rPr>
          <w:rFonts w:ascii="Times New Roman" w:hAnsi="Times New Roman" w:cs="Times New Roman"/>
        </w:rPr>
        <w:t xml:space="preserve"> ?</w:t>
      </w:r>
      <w:proofErr w:type="gramEnd"/>
      <w:r w:rsidRPr="004252C8">
        <w:rPr>
          <w:rFonts w:ascii="Times New Roman" w:hAnsi="Times New Roman" w:cs="Times New Roman"/>
        </w:rPr>
        <w:t>)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(Проплывём на батискафе)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Наш праздник подошел к концу.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Поздравление в стихах.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Защитники мира, наши мужчины,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Вы гордость и слава огромной страны!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Пусть в жизни у вас не найдётся причины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Почувствовать кожей весь ужас войны!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И раны пусть будут, но только сердечные,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lastRenderedPageBreak/>
        <w:t>И не от штыков, а от девичьих чар!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С рождения помните истины вечные: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Родиться мужчиной – божественный дар!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От женщин вам поклон огромный,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За то, что вы на свете есть!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И в этот праздник бесподобный,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Всё лишь для вас! Всё в вашу честь!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А теперь все вместе: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МЫ ЖИВЁМ В РОССИИ, А ЗНАЧИТ МЫ…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РОССИЯНЕ!!!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УРА!!!</w:t>
      </w:r>
    </w:p>
    <w:p w:rsidR="004252C8" w:rsidRPr="004252C8" w:rsidRDefault="004252C8" w:rsidP="004252C8">
      <w:pPr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Фото пап и детей.</w:t>
      </w:r>
    </w:p>
    <w:p w:rsidR="004252C8" w:rsidRPr="004252C8" w:rsidRDefault="004252C8" w:rsidP="004252C8">
      <w:pPr>
        <w:jc w:val="right"/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Автор сценария: Петухова С.А.,</w:t>
      </w:r>
    </w:p>
    <w:p w:rsidR="004252C8" w:rsidRPr="004252C8" w:rsidRDefault="004252C8" w:rsidP="004252C8">
      <w:pPr>
        <w:jc w:val="right"/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>физкультурный руководитель</w:t>
      </w:r>
    </w:p>
    <w:p w:rsidR="00A3071B" w:rsidRPr="004252C8" w:rsidRDefault="004252C8" w:rsidP="004252C8">
      <w:pPr>
        <w:jc w:val="right"/>
        <w:rPr>
          <w:rFonts w:ascii="Times New Roman" w:hAnsi="Times New Roman" w:cs="Times New Roman"/>
        </w:rPr>
      </w:pPr>
      <w:r w:rsidRPr="004252C8">
        <w:rPr>
          <w:rFonts w:ascii="Times New Roman" w:hAnsi="Times New Roman" w:cs="Times New Roman"/>
        </w:rPr>
        <w:t xml:space="preserve">МКДОУ </w:t>
      </w:r>
      <w:proofErr w:type="spellStart"/>
      <w:r w:rsidRPr="004252C8">
        <w:rPr>
          <w:rFonts w:ascii="Times New Roman" w:hAnsi="Times New Roman" w:cs="Times New Roman"/>
        </w:rPr>
        <w:t>д</w:t>
      </w:r>
      <w:proofErr w:type="spellEnd"/>
      <w:r w:rsidRPr="004252C8">
        <w:rPr>
          <w:rFonts w:ascii="Times New Roman" w:hAnsi="Times New Roman" w:cs="Times New Roman"/>
        </w:rPr>
        <w:t>/с № 421</w:t>
      </w:r>
    </w:p>
    <w:sectPr w:rsidR="00A3071B" w:rsidRPr="004252C8" w:rsidSect="00A3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2C8"/>
    <w:rsid w:val="004252C8"/>
    <w:rsid w:val="00A3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2019-04-01T15:32:00Z</dcterms:created>
  <dcterms:modified xsi:type="dcterms:W3CDTF">2019-04-01T15:33:00Z</dcterms:modified>
</cp:coreProperties>
</file>